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A4E2" w14:textId="77777777" w:rsidR="00A8128B" w:rsidRPr="00A8128B" w:rsidRDefault="00A8128B" w:rsidP="00A8128B">
      <w:r w:rsidRPr="00A8128B">
        <w:t>COMUNICAZIONE n. 5 a.s. 2025/2026</w:t>
      </w:r>
    </w:p>
    <w:p w14:paraId="76B167A0" w14:textId="77777777" w:rsidR="00A8128B" w:rsidRPr="00A8128B" w:rsidRDefault="00A8128B" w:rsidP="00A8128B">
      <w:r w:rsidRPr="00A8128B">
        <w:t>Ai DOCENTI</w:t>
      </w:r>
    </w:p>
    <w:p w14:paraId="0EE14E7A" w14:textId="77777777" w:rsidR="00A8128B" w:rsidRPr="00A8128B" w:rsidRDefault="00A8128B" w:rsidP="00A8128B">
      <w:r w:rsidRPr="00A8128B">
        <w:t>Agli STUDENTI e ai loro GENITORI/TUTORI</w:t>
      </w:r>
    </w:p>
    <w:p w14:paraId="748C60C7" w14:textId="77777777" w:rsidR="00A8128B" w:rsidRPr="00A8128B" w:rsidRDefault="00A8128B" w:rsidP="00A8128B">
      <w:r w:rsidRPr="00A8128B">
        <w:t>Al SITO WEB</w:t>
      </w:r>
    </w:p>
    <w:p w14:paraId="4869B6EA" w14:textId="77777777" w:rsidR="00A8128B" w:rsidRPr="00A8128B" w:rsidRDefault="00A8128B" w:rsidP="00A8128B">
      <w:r w:rsidRPr="00A8128B">
        <w:t>Al DSGA</w:t>
      </w:r>
    </w:p>
    <w:p w14:paraId="1A9B1C55" w14:textId="77777777" w:rsidR="00A8128B" w:rsidRPr="00A8128B" w:rsidRDefault="00A8128B" w:rsidP="00A8128B">
      <w:r w:rsidRPr="00A8128B">
        <w:t>Oggetto: </w:t>
      </w:r>
      <w:r w:rsidRPr="00A8128B">
        <w:rPr>
          <w:b/>
          <w:bCs/>
        </w:rPr>
        <w:t>Progetto Erasmus PCTO 2025 – Mobilità SOFIA - Bulgaria</w:t>
      </w:r>
    </w:p>
    <w:p w14:paraId="4B9A9CE1" w14:textId="77777777" w:rsidR="00A8128B" w:rsidRPr="00A8128B" w:rsidRDefault="00A8128B" w:rsidP="00A8128B">
      <w:r w:rsidRPr="00A8128B">
        <w:t>Si comunica che nell’ambito del progetto YOUTH ON THE MOVE IN EUROPE verrà svolta la seguente mobilità:</w:t>
      </w:r>
    </w:p>
    <w:p w14:paraId="05813FD4" w14:textId="77777777" w:rsidR="00A8128B" w:rsidRPr="00A8128B" w:rsidRDefault="00A8128B" w:rsidP="00A8128B">
      <w:r w:rsidRPr="00A8128B">
        <w:t>MOBILITA’ SOFIA Bulgaria - dal 3 Settembre 2025 al 02 Ottobre 2025:</w:t>
      </w:r>
    </w:p>
    <w:p w14:paraId="4A7A648F" w14:textId="77777777" w:rsidR="00A8128B" w:rsidRPr="00A8128B" w:rsidRDefault="00A8128B" w:rsidP="00A8128B">
      <w:r w:rsidRPr="00A8128B">
        <w:t>Partecipanti:</w:t>
      </w:r>
      <w:r w:rsidRPr="00A8128B">
        <w:br/>
        <w:t>MANCINI JORDAN  (4AELE)</w:t>
      </w:r>
      <w:r w:rsidRPr="00A8128B">
        <w:br/>
        <w:t>LOMBARDI ANDREA  (4AELE)</w:t>
      </w:r>
    </w:p>
    <w:p w14:paraId="547092CC" w14:textId="77777777" w:rsidR="00A8128B" w:rsidRPr="00A8128B" w:rsidRDefault="00A8128B" w:rsidP="00A8128B">
      <w:r w:rsidRPr="00A8128B">
        <w:t>DE PERSIIS SAMUELE  (4AELE)</w:t>
      </w:r>
    </w:p>
    <w:p w14:paraId="7DBC7592" w14:textId="77777777" w:rsidR="00A8128B" w:rsidRPr="00A8128B" w:rsidRDefault="00A8128B" w:rsidP="00A8128B">
      <w:r w:rsidRPr="00A8128B">
        <w:t>ZOMPARELLI DAVID  (4AELE)</w:t>
      </w:r>
    </w:p>
    <w:p w14:paraId="41F75D99" w14:textId="77777777" w:rsidR="00A8128B" w:rsidRPr="00A8128B" w:rsidRDefault="00A8128B" w:rsidP="00A8128B">
      <w:r w:rsidRPr="00A8128B">
        <w:t>FRATICELLI JACOPO  (4AINF)</w:t>
      </w:r>
    </w:p>
    <w:p w14:paraId="49CE7E4A" w14:textId="77777777" w:rsidR="00A8128B" w:rsidRPr="00A8128B" w:rsidRDefault="00A8128B" w:rsidP="00A8128B">
      <w:r w:rsidRPr="00A8128B">
        <w:t>IAFRATI MATTIA ( 4AINF)</w:t>
      </w:r>
    </w:p>
    <w:p w14:paraId="11CFB035" w14:textId="77777777" w:rsidR="00A8128B" w:rsidRPr="00A8128B" w:rsidRDefault="00A8128B" w:rsidP="00A8128B">
      <w:r w:rsidRPr="00A8128B">
        <w:t>MAURA JOELE  (4CINF)</w:t>
      </w:r>
    </w:p>
    <w:p w14:paraId="67A79421" w14:textId="77777777" w:rsidR="00A8128B" w:rsidRPr="00A8128B" w:rsidRDefault="00A8128B" w:rsidP="00A8128B">
      <w:r w:rsidRPr="00A8128B">
        <w:t>FIORINI ALESSANDRO (4CINF)</w:t>
      </w:r>
    </w:p>
    <w:p w14:paraId="22EA9CA4" w14:textId="77777777" w:rsidR="00A8128B" w:rsidRPr="00A8128B" w:rsidRDefault="00A8128B" w:rsidP="00A8128B">
      <w:r w:rsidRPr="00A8128B">
        <w:t>TRASOLINI MATTIA  (4AINF)</w:t>
      </w:r>
    </w:p>
    <w:p w14:paraId="1D881393" w14:textId="77777777" w:rsidR="00A8128B" w:rsidRPr="00A8128B" w:rsidRDefault="00A8128B" w:rsidP="00A8128B">
      <w:r w:rsidRPr="00A8128B">
        <w:t>LA MARRA ALESSANDRO  (4BINF)</w:t>
      </w:r>
    </w:p>
    <w:p w14:paraId="0863B9A2" w14:textId="77777777" w:rsidR="00A8128B" w:rsidRPr="00A8128B" w:rsidRDefault="00A8128B" w:rsidP="00A8128B">
      <w:r w:rsidRPr="00A8128B">
        <w:t>Accompagnatori:</w:t>
      </w:r>
    </w:p>
    <w:p w14:paraId="74D53D69" w14:textId="77777777" w:rsidR="00A8128B" w:rsidRPr="00A8128B" w:rsidRDefault="00A8128B" w:rsidP="00A8128B">
      <w:r w:rsidRPr="00A8128B">
        <w:t>- DONFRANCESCO SILVIA dal 3 Settembre 2025 al 9 Settembre 2025</w:t>
      </w:r>
    </w:p>
    <w:p w14:paraId="33A1E2E0" w14:textId="77777777" w:rsidR="00A8128B" w:rsidRPr="00A8128B" w:rsidRDefault="00A8128B" w:rsidP="00A8128B">
      <w:r w:rsidRPr="00A8128B">
        <w:t>- DI BIASE MARIA TERESA dal 26 Settembre 2025 al 2 Ottobre 2025</w:t>
      </w:r>
    </w:p>
    <w:p w14:paraId="64897D6B" w14:textId="77777777" w:rsidR="00A8128B" w:rsidRPr="00A8128B" w:rsidRDefault="00A8128B" w:rsidP="00A8128B">
      <w:r w:rsidRPr="00A8128B">
        <w:rPr>
          <w:b/>
          <w:bCs/>
        </w:rPr>
        <w:t> </w:t>
      </w:r>
    </w:p>
    <w:p w14:paraId="099D6E1B" w14:textId="77777777" w:rsidR="00A8128B" w:rsidRPr="00A8128B" w:rsidRDefault="00A8128B" w:rsidP="00A8128B">
      <w:r w:rsidRPr="00A8128B">
        <w:t>Frosinone 1/9/2025</w:t>
      </w:r>
    </w:p>
    <w:p w14:paraId="7795BB6D" w14:textId="77777777" w:rsidR="00A8128B" w:rsidRPr="00A8128B" w:rsidRDefault="00A8128B" w:rsidP="00A8128B">
      <w:r w:rsidRPr="00A8128B">
        <w:rPr>
          <w:b/>
          <w:bCs/>
        </w:rPr>
        <w:t> </w:t>
      </w:r>
    </w:p>
    <w:p w14:paraId="46443896" w14:textId="77777777" w:rsidR="00A8128B" w:rsidRPr="00A8128B" w:rsidRDefault="00A8128B" w:rsidP="00A8128B">
      <w:r w:rsidRPr="00A8128B">
        <w:t>DIRIGENTE SCOLASTICO</w:t>
      </w:r>
    </w:p>
    <w:p w14:paraId="423BB33A" w14:textId="77777777" w:rsidR="00A8128B" w:rsidRPr="00A8128B" w:rsidRDefault="00A8128B" w:rsidP="00A8128B">
      <w:r w:rsidRPr="00A8128B">
        <w:t>Prof.ssa Maria Rosaria VILLANI</w:t>
      </w:r>
    </w:p>
    <w:p w14:paraId="4BC6B20B" w14:textId="77777777" w:rsidR="009B0E4E" w:rsidRDefault="009B0E4E"/>
    <w:sectPr w:rsidR="009B0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4E"/>
    <w:rsid w:val="009B0E4E"/>
    <w:rsid w:val="00A8128B"/>
    <w:rsid w:val="00C3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D3F1F-9D12-4117-9840-D06A87D1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0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0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0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0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0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0E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0E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0E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0E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0E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0E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0E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0E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0E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0E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0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Antignani</dc:creator>
  <cp:keywords/>
  <dc:description/>
  <cp:lastModifiedBy>Vincenzo Antignani</cp:lastModifiedBy>
  <cp:revision>2</cp:revision>
  <dcterms:created xsi:type="dcterms:W3CDTF">2025-09-15T09:42:00Z</dcterms:created>
  <dcterms:modified xsi:type="dcterms:W3CDTF">2025-09-15T09:42:00Z</dcterms:modified>
</cp:coreProperties>
</file>